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694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7"/>
        <w:gridCol w:w="4789"/>
      </w:tblGrid>
      <w:tr>
        <w:tblPrEx>
          <w:shd w:val="clear" w:color="auto" w:fill="ced7e7"/>
        </w:tblPrEx>
        <w:trPr>
          <w:trHeight w:val="706" w:hRule="atLeast"/>
        </w:trPr>
        <w:tc>
          <w:tcPr>
            <w:tcW w:type="dxa" w:w="2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z w:val="32"/>
                <w:szCs w:val="32"/>
                <w:shd w:val="nil" w:color="auto" w:fill="auto"/>
                <w:rtl w:val="0"/>
              </w:rPr>
              <w:t>Zam</w:t>
            </w:r>
            <w:r>
              <w:rPr>
                <w:sz w:val="32"/>
                <w:szCs w:val="32"/>
                <w:shd w:val="nil" w:color="auto" w:fill="auto"/>
                <w:rtl w:val="0"/>
              </w:rPr>
              <w:t>ě</w:t>
            </w:r>
            <w:r>
              <w:rPr>
                <w:sz w:val="32"/>
                <w:szCs w:val="32"/>
                <w:shd w:val="nil" w:color="auto" w:fill="auto"/>
                <w:rtl w:val="0"/>
              </w:rPr>
              <w:t>stnanec:</w:t>
            </w:r>
          </w:p>
        </w:tc>
        <w:tc>
          <w:tcPr>
            <w:tcW w:type="dxa" w:w="47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1" w:hRule="atLeast"/>
        </w:trPr>
        <w:tc>
          <w:tcPr>
            <w:tcW w:type="dxa" w:w="2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z w:val="32"/>
                <w:szCs w:val="32"/>
                <w:shd w:val="nil" w:color="auto" w:fill="auto"/>
                <w:rtl w:val="0"/>
                <w:lang w:val="de-DE"/>
              </w:rPr>
              <w:t>Datum:</w:t>
            </w:r>
          </w:p>
        </w:tc>
        <w:tc>
          <w:tcPr>
            <w:tcW w:type="dxa" w:w="478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ind w:left="216" w:hanging="216"/>
      </w:pPr>
    </w:p>
    <w:p>
      <w:pPr>
        <w:pStyle w:val="Body A"/>
        <w:widowControl w:val="0"/>
        <w:ind w:left="108" w:hanging="108"/>
      </w:pPr>
    </w:p>
    <w:p>
      <w:pPr>
        <w:pStyle w:val="Body A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</w:pPr>
    </w:p>
    <w:p>
      <w:pPr>
        <w:pStyle w:val="Záhlaví"/>
        <w:tabs>
          <w:tab w:val="clear" w:pos="4536"/>
          <w:tab w:val="clear" w:pos="9072"/>
        </w:tabs>
        <w:rPr>
          <w:sz w:val="8"/>
          <w:szCs w:val="8"/>
        </w:rPr>
      </w:pPr>
    </w:p>
    <w:tbl>
      <w:tblPr>
        <w:tblW w:w="10199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73"/>
        <w:gridCol w:w="1447"/>
        <w:gridCol w:w="868"/>
        <w:gridCol w:w="869"/>
        <w:gridCol w:w="1736"/>
        <w:gridCol w:w="1301"/>
        <w:gridCol w:w="1447"/>
        <w:gridCol w:w="1158"/>
      </w:tblGrid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1373"/>
            <w:vMerge w:val="restart"/>
            <w:tcBorders>
              <w:top w:val="dashed" w:color="000000" w:sz="24" w:space="0" w:shadow="0" w:frame="0"/>
              <w:left w:val="dashed" w:color="000000" w:sz="24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dpis 1"/>
              <w:spacing w:before="120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a-DK"/>
              </w:rPr>
              <w:t xml:space="preserve">Den </w:t>
            </w:r>
          </w:p>
        </w:tc>
        <w:tc>
          <w:tcPr>
            <w:tcW w:type="dxa" w:w="1447"/>
            <w:vMerge w:val="restart"/>
            <w:tcBorders>
              <w:top w:val="dashed" w:color="000000" w:sz="24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dpis 1"/>
              <w:spacing w:before="120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e-DE"/>
              </w:rPr>
              <w:t>Datum</w:t>
            </w:r>
          </w:p>
        </w:tc>
        <w:tc>
          <w:tcPr>
            <w:tcW w:type="dxa" w:w="3473"/>
            <w:gridSpan w:val="3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dpis 1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a-DK"/>
              </w:rPr>
              <w:t>Odpracovan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a-DK"/>
              </w:rPr>
              <w:t>hodiny</w:t>
            </w:r>
          </w:p>
        </w:tc>
        <w:tc>
          <w:tcPr>
            <w:tcW w:type="dxa" w:w="1301"/>
            <w:vMerge w:val="restart"/>
            <w:tcBorders>
              <w:top w:val="dashed" w:color="000000" w:sz="24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dpis 1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a-DK"/>
              </w:rPr>
              <w:t>Neod-prac. h.</w:t>
            </w:r>
          </w:p>
        </w:tc>
        <w:tc>
          <w:tcPr>
            <w:tcW w:type="dxa" w:w="1447"/>
            <w:vMerge w:val="restart"/>
            <w:tcBorders>
              <w:top w:val="dashed" w:color="000000" w:sz="24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dpis 1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a-DK"/>
              </w:rPr>
              <w:t>D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a-DK"/>
              </w:rPr>
              <w:t>ů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a-DK"/>
              </w:rPr>
              <w:t>vod nep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a-DK"/>
              </w:rPr>
              <w:t>ří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a-DK"/>
              </w:rPr>
              <w:t>t.</w:t>
            </w:r>
          </w:p>
        </w:tc>
        <w:tc>
          <w:tcPr>
            <w:tcW w:type="dxa" w:w="1158"/>
            <w:vMerge w:val="restart"/>
            <w:tcBorders>
              <w:top w:val="dashed" w:color="000000" w:sz="24" w:space="0" w:shadow="0" w:frame="0"/>
              <w:left w:val="single" w:color="000000" w:sz="6" w:space="0" w:shadow="0" w:frame="0"/>
              <w:bottom w:val="dashed" w:color="000000" w:sz="24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dpis 1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a-DK"/>
              </w:rPr>
              <w:t>P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a-DK"/>
              </w:rPr>
              <w:t>ř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a-DK"/>
              </w:rPr>
              <w:t>es-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a-DK"/>
              </w:rPr>
              <w:t>č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a-DK"/>
              </w:rPr>
              <w:t>asy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1373"/>
            <w:vMerge w:val="continue"/>
            <w:tcBorders>
              <w:top w:val="dashed" w:color="000000" w:sz="24" w:space="0" w:shadow="0" w:frame="0"/>
              <w:left w:val="dashed" w:color="000000" w:sz="24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1447"/>
            <w:vMerge w:val="continue"/>
            <w:tcBorders>
              <w:top w:val="dashed" w:color="000000" w:sz="24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868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dpis 1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a-DK"/>
              </w:rPr>
              <w:t>Od</w:t>
            </w:r>
          </w:p>
        </w:tc>
        <w:tc>
          <w:tcPr>
            <w:tcW w:type="dxa" w:w="869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dpis 1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a-DK"/>
              </w:rPr>
              <w:t>Do</w:t>
            </w:r>
          </w:p>
        </w:tc>
        <w:tc>
          <w:tcPr>
            <w:tcW w:type="dxa" w:w="1736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dpis 1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a-DK"/>
              </w:rPr>
              <w:t>Celkem</w:t>
            </w:r>
          </w:p>
        </w:tc>
        <w:tc>
          <w:tcPr>
            <w:tcW w:type="dxa" w:w="1301"/>
            <w:vMerge w:val="continue"/>
            <w:tcBorders>
              <w:top w:val="dashed" w:color="000000" w:sz="24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1447"/>
            <w:vMerge w:val="continue"/>
            <w:tcBorders>
              <w:top w:val="dashed" w:color="000000" w:sz="24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1158"/>
            <w:vMerge w:val="continue"/>
            <w:tcBorders>
              <w:top w:val="dashed" w:color="000000" w:sz="24" w:space="0" w:shadow="0" w:frame="0"/>
              <w:left w:val="single" w:color="000000" w:sz="6" w:space="0" w:shadow="0" w:frame="0"/>
              <w:bottom w:val="dashed" w:color="000000" w:sz="24" w:space="0" w:shadow="0" w:frame="0"/>
              <w:right w:val="dashed" w:color="000000" w:sz="2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1373"/>
            <w:tcBorders>
              <w:top w:val="dashed" w:color="000000" w:sz="24" w:space="0" w:shadow="0" w:frame="0"/>
              <w:left w:val="dashed" w:color="000000" w:sz="2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dpis 1"/>
            </w:pPr>
            <w:r>
              <w:rPr>
                <w:sz w:val="30"/>
                <w:szCs w:val="30"/>
                <w:shd w:val="nil" w:color="auto" w:fill="auto"/>
                <w:rtl w:val="0"/>
                <w:lang w:val="da-DK"/>
              </w:rPr>
              <w:t>Pond</w:t>
            </w:r>
            <w:r>
              <w:rPr>
                <w:sz w:val="30"/>
                <w:szCs w:val="30"/>
                <w:shd w:val="nil" w:color="auto" w:fill="auto"/>
                <w:rtl w:val="0"/>
                <w:lang w:val="da-DK"/>
              </w:rPr>
              <w:t>ě</w:t>
            </w:r>
            <w:r>
              <w:rPr>
                <w:sz w:val="30"/>
                <w:szCs w:val="30"/>
                <w:shd w:val="nil" w:color="auto" w:fill="auto"/>
                <w:rtl w:val="0"/>
                <w:lang w:val="da-DK"/>
              </w:rPr>
              <w:t>l</w:t>
            </w:r>
            <w:r>
              <w:rPr>
                <w:sz w:val="30"/>
                <w:szCs w:val="30"/>
                <w:shd w:val="nil" w:color="auto" w:fill="auto"/>
                <w:rtl w:val="0"/>
                <w:lang w:val="da-DK"/>
              </w:rPr>
              <w:t>í</w:t>
            </w:r>
          </w:p>
        </w:tc>
        <w:tc>
          <w:tcPr>
            <w:tcW w:type="dxa" w:w="1447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373"/>
            <w:tcBorders>
              <w:top w:val="single" w:color="000000" w:sz="6" w:space="0" w:shadow="0" w:frame="0"/>
              <w:left w:val="dashed" w:color="000000" w:sz="2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z w:val="30"/>
                <w:szCs w:val="30"/>
                <w:shd w:val="nil" w:color="auto" w:fill="auto"/>
                <w:rtl w:val="0"/>
              </w:rPr>
              <w:t>Ú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ter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ý</w:t>
            </w:r>
          </w:p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373"/>
            <w:tcBorders>
              <w:top w:val="single" w:color="000000" w:sz="6" w:space="0" w:shadow="0" w:frame="0"/>
              <w:left w:val="dashed" w:color="000000" w:sz="2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z w:val="30"/>
                <w:szCs w:val="30"/>
                <w:shd w:val="nil" w:color="auto" w:fill="auto"/>
                <w:rtl w:val="0"/>
              </w:rPr>
              <w:t>St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ř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eda</w:t>
            </w:r>
          </w:p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373"/>
            <w:tcBorders>
              <w:top w:val="single" w:color="000000" w:sz="6" w:space="0" w:shadow="0" w:frame="0"/>
              <w:left w:val="dashed" w:color="000000" w:sz="2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z w:val="30"/>
                <w:szCs w:val="30"/>
                <w:shd w:val="nil" w:color="auto" w:fill="auto"/>
                <w:rtl w:val="0"/>
              </w:rPr>
              <w:t>Č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tvrtek</w:t>
            </w:r>
          </w:p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2" w:hRule="atLeast"/>
        </w:trPr>
        <w:tc>
          <w:tcPr>
            <w:tcW w:type="dxa" w:w="1373"/>
            <w:tcBorders>
              <w:top w:val="single" w:color="000000" w:sz="6" w:space="0" w:shadow="0" w:frame="0"/>
              <w:left w:val="dashed" w:color="000000" w:sz="24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z w:val="30"/>
                <w:szCs w:val="30"/>
                <w:shd w:val="nil" w:color="auto" w:fill="auto"/>
                <w:rtl w:val="0"/>
              </w:rPr>
              <w:t>P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á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tek</w:t>
            </w:r>
          </w:p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1373"/>
            <w:tcBorders>
              <w:top w:val="dashed" w:color="000000" w:sz="24" w:space="0" w:shadow="0" w:frame="0"/>
              <w:left w:val="dashed" w:color="000000" w:sz="2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dpis 1"/>
            </w:pPr>
            <w:r>
              <w:rPr>
                <w:sz w:val="30"/>
                <w:szCs w:val="30"/>
                <w:shd w:val="nil" w:color="auto" w:fill="auto"/>
                <w:rtl w:val="0"/>
                <w:lang w:val="da-DK"/>
              </w:rPr>
              <w:t>Pond</w:t>
            </w:r>
            <w:r>
              <w:rPr>
                <w:sz w:val="30"/>
                <w:szCs w:val="30"/>
                <w:shd w:val="nil" w:color="auto" w:fill="auto"/>
                <w:rtl w:val="0"/>
                <w:lang w:val="da-DK"/>
              </w:rPr>
              <w:t>ě</w:t>
            </w:r>
            <w:r>
              <w:rPr>
                <w:sz w:val="30"/>
                <w:szCs w:val="30"/>
                <w:shd w:val="nil" w:color="auto" w:fill="auto"/>
                <w:rtl w:val="0"/>
                <w:lang w:val="da-DK"/>
              </w:rPr>
              <w:t>l</w:t>
            </w:r>
            <w:r>
              <w:rPr>
                <w:sz w:val="30"/>
                <w:szCs w:val="30"/>
                <w:shd w:val="nil" w:color="auto" w:fill="auto"/>
                <w:rtl w:val="0"/>
                <w:lang w:val="da-DK"/>
              </w:rPr>
              <w:t>í</w:t>
            </w:r>
          </w:p>
        </w:tc>
        <w:tc>
          <w:tcPr>
            <w:tcW w:type="dxa" w:w="1447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373"/>
            <w:tcBorders>
              <w:top w:val="single" w:color="000000" w:sz="6" w:space="0" w:shadow="0" w:frame="0"/>
              <w:left w:val="dashed" w:color="000000" w:sz="2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z w:val="30"/>
                <w:szCs w:val="30"/>
                <w:shd w:val="nil" w:color="auto" w:fill="auto"/>
                <w:rtl w:val="0"/>
              </w:rPr>
              <w:t>Ú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ter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ý</w:t>
            </w:r>
          </w:p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373"/>
            <w:tcBorders>
              <w:top w:val="single" w:color="000000" w:sz="6" w:space="0" w:shadow="0" w:frame="0"/>
              <w:left w:val="dashed" w:color="000000" w:sz="2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z w:val="30"/>
                <w:szCs w:val="30"/>
                <w:shd w:val="nil" w:color="auto" w:fill="auto"/>
                <w:rtl w:val="0"/>
              </w:rPr>
              <w:t>St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ř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eda</w:t>
            </w:r>
          </w:p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373"/>
            <w:tcBorders>
              <w:top w:val="single" w:color="000000" w:sz="6" w:space="0" w:shadow="0" w:frame="0"/>
              <w:left w:val="dashed" w:color="000000" w:sz="2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z w:val="30"/>
                <w:szCs w:val="30"/>
                <w:shd w:val="nil" w:color="auto" w:fill="auto"/>
                <w:rtl w:val="0"/>
              </w:rPr>
              <w:t>Č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tvrtek</w:t>
            </w:r>
          </w:p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2" w:hRule="atLeast"/>
        </w:trPr>
        <w:tc>
          <w:tcPr>
            <w:tcW w:type="dxa" w:w="1373"/>
            <w:tcBorders>
              <w:top w:val="single" w:color="000000" w:sz="6" w:space="0" w:shadow="0" w:frame="0"/>
              <w:left w:val="dashed" w:color="000000" w:sz="24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z w:val="30"/>
                <w:szCs w:val="30"/>
                <w:shd w:val="nil" w:color="auto" w:fill="auto"/>
                <w:rtl w:val="0"/>
              </w:rPr>
              <w:t>P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á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tek</w:t>
            </w:r>
          </w:p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1373"/>
            <w:tcBorders>
              <w:top w:val="dashed" w:color="000000" w:sz="24" w:space="0" w:shadow="0" w:frame="0"/>
              <w:left w:val="dashed" w:color="000000" w:sz="2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dpis 1"/>
            </w:pPr>
            <w:r>
              <w:rPr>
                <w:sz w:val="30"/>
                <w:szCs w:val="30"/>
                <w:shd w:val="nil" w:color="auto" w:fill="auto"/>
                <w:rtl w:val="0"/>
                <w:lang w:val="da-DK"/>
              </w:rPr>
              <w:t>Pond</w:t>
            </w:r>
            <w:r>
              <w:rPr>
                <w:sz w:val="30"/>
                <w:szCs w:val="30"/>
                <w:shd w:val="nil" w:color="auto" w:fill="auto"/>
                <w:rtl w:val="0"/>
                <w:lang w:val="da-DK"/>
              </w:rPr>
              <w:t>ě</w:t>
            </w:r>
            <w:r>
              <w:rPr>
                <w:sz w:val="30"/>
                <w:szCs w:val="30"/>
                <w:shd w:val="nil" w:color="auto" w:fill="auto"/>
                <w:rtl w:val="0"/>
                <w:lang w:val="da-DK"/>
              </w:rPr>
              <w:t>l</w:t>
            </w:r>
            <w:r>
              <w:rPr>
                <w:sz w:val="30"/>
                <w:szCs w:val="30"/>
                <w:shd w:val="nil" w:color="auto" w:fill="auto"/>
                <w:rtl w:val="0"/>
                <w:lang w:val="da-DK"/>
              </w:rPr>
              <w:t>í</w:t>
            </w:r>
          </w:p>
        </w:tc>
        <w:tc>
          <w:tcPr>
            <w:tcW w:type="dxa" w:w="1447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373"/>
            <w:tcBorders>
              <w:top w:val="single" w:color="000000" w:sz="6" w:space="0" w:shadow="0" w:frame="0"/>
              <w:left w:val="dashed" w:color="000000" w:sz="2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z w:val="30"/>
                <w:szCs w:val="30"/>
                <w:shd w:val="nil" w:color="auto" w:fill="auto"/>
                <w:rtl w:val="0"/>
              </w:rPr>
              <w:t>Ú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ter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ý</w:t>
            </w:r>
          </w:p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373"/>
            <w:tcBorders>
              <w:top w:val="single" w:color="000000" w:sz="6" w:space="0" w:shadow="0" w:frame="0"/>
              <w:left w:val="dashed" w:color="000000" w:sz="2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z w:val="30"/>
                <w:szCs w:val="30"/>
                <w:shd w:val="nil" w:color="auto" w:fill="auto"/>
                <w:rtl w:val="0"/>
              </w:rPr>
              <w:t>St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ř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eda</w:t>
            </w:r>
          </w:p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373"/>
            <w:tcBorders>
              <w:top w:val="single" w:color="000000" w:sz="6" w:space="0" w:shadow="0" w:frame="0"/>
              <w:left w:val="dashed" w:color="000000" w:sz="2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z w:val="30"/>
                <w:szCs w:val="30"/>
                <w:shd w:val="nil" w:color="auto" w:fill="auto"/>
                <w:rtl w:val="0"/>
              </w:rPr>
              <w:t>Č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tvrtek</w:t>
            </w:r>
          </w:p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2" w:hRule="atLeast"/>
        </w:trPr>
        <w:tc>
          <w:tcPr>
            <w:tcW w:type="dxa" w:w="1373"/>
            <w:tcBorders>
              <w:top w:val="single" w:color="000000" w:sz="6" w:space="0" w:shadow="0" w:frame="0"/>
              <w:left w:val="dashed" w:color="000000" w:sz="24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z w:val="30"/>
                <w:szCs w:val="30"/>
                <w:shd w:val="nil" w:color="auto" w:fill="auto"/>
                <w:rtl w:val="0"/>
              </w:rPr>
              <w:t>P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á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tek</w:t>
            </w:r>
          </w:p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1373"/>
            <w:tcBorders>
              <w:top w:val="dashed" w:color="000000" w:sz="24" w:space="0" w:shadow="0" w:frame="0"/>
              <w:left w:val="dashed" w:color="000000" w:sz="2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dpis 1"/>
            </w:pPr>
            <w:r>
              <w:rPr>
                <w:sz w:val="30"/>
                <w:szCs w:val="30"/>
                <w:shd w:val="nil" w:color="auto" w:fill="auto"/>
                <w:rtl w:val="0"/>
                <w:lang w:val="da-DK"/>
              </w:rPr>
              <w:t>Pond</w:t>
            </w:r>
            <w:r>
              <w:rPr>
                <w:sz w:val="30"/>
                <w:szCs w:val="30"/>
                <w:shd w:val="nil" w:color="auto" w:fill="auto"/>
                <w:rtl w:val="0"/>
                <w:lang w:val="da-DK"/>
              </w:rPr>
              <w:t>ě</w:t>
            </w:r>
            <w:r>
              <w:rPr>
                <w:sz w:val="30"/>
                <w:szCs w:val="30"/>
                <w:shd w:val="nil" w:color="auto" w:fill="auto"/>
                <w:rtl w:val="0"/>
                <w:lang w:val="da-DK"/>
              </w:rPr>
              <w:t>l</w:t>
            </w:r>
            <w:r>
              <w:rPr>
                <w:sz w:val="30"/>
                <w:szCs w:val="30"/>
                <w:shd w:val="nil" w:color="auto" w:fill="auto"/>
                <w:rtl w:val="0"/>
                <w:lang w:val="da-DK"/>
              </w:rPr>
              <w:t>í</w:t>
            </w:r>
          </w:p>
        </w:tc>
        <w:tc>
          <w:tcPr>
            <w:tcW w:type="dxa" w:w="1447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373"/>
            <w:tcBorders>
              <w:top w:val="single" w:color="000000" w:sz="6" w:space="0" w:shadow="0" w:frame="0"/>
              <w:left w:val="dashed" w:color="000000" w:sz="2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z w:val="30"/>
                <w:szCs w:val="30"/>
                <w:shd w:val="nil" w:color="auto" w:fill="auto"/>
                <w:rtl w:val="0"/>
              </w:rPr>
              <w:t>Ú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ter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ý</w:t>
            </w:r>
          </w:p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373"/>
            <w:tcBorders>
              <w:top w:val="single" w:color="000000" w:sz="6" w:space="0" w:shadow="0" w:frame="0"/>
              <w:left w:val="dashed" w:color="000000" w:sz="2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z w:val="30"/>
                <w:szCs w:val="30"/>
                <w:shd w:val="nil" w:color="auto" w:fill="auto"/>
                <w:rtl w:val="0"/>
              </w:rPr>
              <w:t>St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ř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eda</w:t>
            </w:r>
          </w:p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373"/>
            <w:tcBorders>
              <w:top w:val="single" w:color="000000" w:sz="6" w:space="0" w:shadow="0" w:frame="0"/>
              <w:left w:val="dashed" w:color="000000" w:sz="2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dpis 1"/>
            </w:pPr>
            <w:r>
              <w:rPr>
                <w:sz w:val="30"/>
                <w:szCs w:val="30"/>
                <w:shd w:val="nil" w:color="auto" w:fill="auto"/>
                <w:rtl w:val="0"/>
                <w:lang w:val="da-DK"/>
              </w:rPr>
              <w:t>Č</w:t>
            </w:r>
            <w:r>
              <w:rPr>
                <w:sz w:val="30"/>
                <w:szCs w:val="30"/>
                <w:shd w:val="nil" w:color="auto" w:fill="auto"/>
                <w:rtl w:val="0"/>
                <w:lang w:val="da-DK"/>
              </w:rPr>
              <w:t>tvrtek</w:t>
            </w:r>
          </w:p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2" w:hRule="atLeast"/>
        </w:trPr>
        <w:tc>
          <w:tcPr>
            <w:tcW w:type="dxa" w:w="1373"/>
            <w:tcBorders>
              <w:top w:val="single" w:color="000000" w:sz="6" w:space="0" w:shadow="0" w:frame="0"/>
              <w:left w:val="dashed" w:color="000000" w:sz="24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z w:val="30"/>
                <w:szCs w:val="30"/>
                <w:shd w:val="nil" w:color="auto" w:fill="auto"/>
                <w:rtl w:val="0"/>
              </w:rPr>
              <w:t>P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á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tek</w:t>
            </w:r>
          </w:p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1373"/>
            <w:tcBorders>
              <w:top w:val="dashed" w:color="000000" w:sz="24" w:space="0" w:shadow="0" w:frame="0"/>
              <w:left w:val="dashed" w:color="000000" w:sz="2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dpis 1"/>
            </w:pPr>
            <w:r>
              <w:rPr>
                <w:sz w:val="30"/>
                <w:szCs w:val="30"/>
                <w:shd w:val="nil" w:color="auto" w:fill="auto"/>
                <w:rtl w:val="0"/>
                <w:lang w:val="da-DK"/>
              </w:rPr>
              <w:t>Pond</w:t>
            </w:r>
            <w:r>
              <w:rPr>
                <w:sz w:val="30"/>
                <w:szCs w:val="30"/>
                <w:shd w:val="nil" w:color="auto" w:fill="auto"/>
                <w:rtl w:val="0"/>
                <w:lang w:val="da-DK"/>
              </w:rPr>
              <w:t>ě</w:t>
            </w:r>
            <w:r>
              <w:rPr>
                <w:sz w:val="30"/>
                <w:szCs w:val="30"/>
                <w:shd w:val="nil" w:color="auto" w:fill="auto"/>
                <w:rtl w:val="0"/>
                <w:lang w:val="da-DK"/>
              </w:rPr>
              <w:t>l</w:t>
            </w:r>
            <w:r>
              <w:rPr>
                <w:sz w:val="30"/>
                <w:szCs w:val="30"/>
                <w:shd w:val="nil" w:color="auto" w:fill="auto"/>
                <w:rtl w:val="0"/>
                <w:lang w:val="da-DK"/>
              </w:rPr>
              <w:t>í</w:t>
            </w:r>
          </w:p>
        </w:tc>
        <w:tc>
          <w:tcPr>
            <w:tcW w:type="dxa" w:w="1447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dashed" w:color="000000" w:sz="24" w:space="0" w:shadow="0" w:frame="0"/>
              <w:left w:val="single" w:color="000000" w:sz="6" w:space="0" w:shadow="0" w:frame="0"/>
              <w:bottom w:val="single" w:color="000000" w:sz="6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373"/>
            <w:tcBorders>
              <w:top w:val="single" w:color="000000" w:sz="6" w:space="0" w:shadow="0" w:frame="0"/>
              <w:left w:val="dashed" w:color="000000" w:sz="2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z w:val="30"/>
                <w:szCs w:val="30"/>
                <w:shd w:val="nil" w:color="auto" w:fill="auto"/>
                <w:rtl w:val="0"/>
              </w:rPr>
              <w:t>Ú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ter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ý</w:t>
            </w:r>
          </w:p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373"/>
            <w:tcBorders>
              <w:top w:val="single" w:color="000000" w:sz="6" w:space="0" w:shadow="0" w:frame="0"/>
              <w:left w:val="dashed" w:color="000000" w:sz="2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z w:val="30"/>
                <w:szCs w:val="30"/>
                <w:shd w:val="nil" w:color="auto" w:fill="auto"/>
                <w:rtl w:val="0"/>
              </w:rPr>
              <w:t>St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ř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eda</w:t>
            </w:r>
          </w:p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373"/>
            <w:tcBorders>
              <w:top w:val="single" w:color="000000" w:sz="6" w:space="0" w:shadow="0" w:frame="0"/>
              <w:left w:val="dashed" w:color="000000" w:sz="2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z w:val="30"/>
                <w:szCs w:val="30"/>
                <w:shd w:val="nil" w:color="auto" w:fill="auto"/>
                <w:rtl w:val="0"/>
              </w:rPr>
              <w:t>Č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tvrtek</w:t>
            </w:r>
          </w:p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2" w:hRule="atLeast"/>
        </w:trPr>
        <w:tc>
          <w:tcPr>
            <w:tcW w:type="dxa" w:w="1373"/>
            <w:tcBorders>
              <w:top w:val="single" w:color="000000" w:sz="6" w:space="0" w:shadow="0" w:frame="0"/>
              <w:left w:val="dashed" w:color="000000" w:sz="24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z w:val="30"/>
                <w:szCs w:val="30"/>
                <w:shd w:val="nil" w:color="auto" w:fill="auto"/>
                <w:rtl w:val="0"/>
              </w:rPr>
              <w:t>P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á</w:t>
            </w:r>
            <w:r>
              <w:rPr>
                <w:sz w:val="30"/>
                <w:szCs w:val="30"/>
                <w:shd w:val="nil" w:color="auto" w:fill="auto"/>
                <w:rtl w:val="0"/>
              </w:rPr>
              <w:t>tek</w:t>
            </w:r>
          </w:p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8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9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6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1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7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8"/>
            <w:tcBorders>
              <w:top w:val="single" w:color="000000" w:sz="6" w:space="0" w:shadow="0" w:frame="0"/>
              <w:left w:val="single" w:color="000000" w:sz="6" w:space="0" w:shadow="0" w:frame="0"/>
              <w:bottom w:val="dashed" w:color="000000" w:sz="24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85" w:hRule="atLeast"/>
        </w:trPr>
        <w:tc>
          <w:tcPr>
            <w:tcW w:type="dxa" w:w="4557"/>
            <w:gridSpan w:val="4"/>
            <w:tcBorders>
              <w:top w:val="dashed" w:color="000000" w:sz="24" w:space="0" w:shadow="0" w:frame="0"/>
              <w:left w:val="dashed" w:color="000000" w:sz="24" w:space="0" w:shadow="0" w:frame="0"/>
              <w:bottom w:val="dashed" w:color="000000" w:sz="24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C E L K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> </w:t>
            </w:r>
            <w:r>
              <w:rPr>
                <w:sz w:val="28"/>
                <w:szCs w:val="28"/>
                <w:shd w:val="nil" w:color="auto" w:fill="auto"/>
                <w:rtl w:val="0"/>
                <w:lang w:val="de-DE"/>
              </w:rPr>
              <w:t>E M    H O D I N :</w:t>
            </w:r>
          </w:p>
        </w:tc>
        <w:tc>
          <w:tcPr>
            <w:tcW w:type="dxa" w:w="1736"/>
            <w:tcBorders>
              <w:top w:val="dashed" w:color="000000" w:sz="24" w:space="0" w:shadow="0" w:frame="0"/>
              <w:left w:val="dashed" w:color="000000" w:sz="24" w:space="0" w:shadow="0" w:frame="0"/>
              <w:bottom w:val="dashed" w:color="000000" w:sz="24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06"/>
            <w:gridSpan w:val="3"/>
            <w:tcBorders>
              <w:top w:val="dashed" w:color="000000" w:sz="24" w:space="0" w:shadow="0" w:frame="0"/>
              <w:left w:val="dashed" w:color="000000" w:sz="24" w:space="0" w:shadow="0" w:frame="0"/>
              <w:bottom w:val="dashed" w:color="000000" w:sz="24" w:space="0" w:shadow="0" w:frame="0"/>
              <w:right w:val="dashed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Záhlaví"/>
        <w:widowControl w:val="0"/>
        <w:tabs>
          <w:tab w:val="clear" w:pos="4536"/>
          <w:tab w:val="clear" w:pos="9072"/>
        </w:tabs>
        <w:ind w:left="216" w:hanging="216"/>
        <w:rPr>
          <w:sz w:val="8"/>
          <w:szCs w:val="8"/>
        </w:rPr>
      </w:pPr>
    </w:p>
    <w:p>
      <w:pPr>
        <w:pStyle w:val="Záhlaví"/>
        <w:widowControl w:val="0"/>
        <w:tabs>
          <w:tab w:val="clear" w:pos="4536"/>
          <w:tab w:val="clear" w:pos="9072"/>
        </w:tabs>
        <w:ind w:left="108" w:hanging="108"/>
        <w:rPr>
          <w:sz w:val="8"/>
          <w:szCs w:val="8"/>
        </w:rPr>
      </w:pPr>
    </w:p>
    <w:p>
      <w:pPr>
        <w:pStyle w:val="Záhlaví"/>
        <w:widowControl w:val="0"/>
        <w:tabs>
          <w:tab w:val="clear" w:pos="4536"/>
          <w:tab w:val="clear" w:pos="9072"/>
        </w:tabs>
        <w:rPr>
          <w:sz w:val="8"/>
          <w:szCs w:val="8"/>
        </w:rPr>
      </w:pPr>
    </w:p>
    <w:p>
      <w:pPr>
        <w:pStyle w:val="Normální"/>
      </w:pPr>
    </w:p>
    <w:tbl>
      <w:tblPr>
        <w:tblW w:w="5528" w:type="dxa"/>
        <w:jc w:val="left"/>
        <w:tblInd w:w="478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52"/>
        <w:gridCol w:w="1276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42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hd w:val="nil" w:color="auto" w:fill="auto"/>
                <w:rtl w:val="0"/>
              </w:rPr>
              <w:t>P</w:t>
            </w:r>
            <w:r>
              <w:rPr>
                <w:shd w:val="nil" w:color="auto" w:fill="auto"/>
                <w:rtl w:val="0"/>
              </w:rPr>
              <w:t>ř</w:t>
            </w:r>
            <w:r>
              <w:rPr>
                <w:shd w:val="nil" w:color="auto" w:fill="auto"/>
                <w:rtl w:val="0"/>
              </w:rPr>
              <w:t>es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asy z</w:t>
            </w:r>
            <w:r>
              <w:rPr>
                <w:shd w:val="nil" w:color="auto" w:fill="auto"/>
                <w:rtl w:val="0"/>
              </w:rPr>
              <w:t> </w:t>
            </w:r>
            <w:r>
              <w:rPr>
                <w:shd w:val="nil" w:color="auto" w:fill="auto"/>
                <w:rtl w:val="0"/>
              </w:rPr>
              <w:t>minul</w:t>
            </w:r>
            <w:r>
              <w:rPr>
                <w:shd w:val="nil" w:color="auto" w:fill="auto"/>
                <w:rtl w:val="0"/>
                <w:lang w:val="fr-FR"/>
              </w:rPr>
              <w:t>é</w:t>
            </w:r>
            <w:r>
              <w:rPr>
                <w:shd w:val="nil" w:color="auto" w:fill="auto"/>
                <w:rtl w:val="0"/>
              </w:rPr>
              <w:t>ho m</w:t>
            </w:r>
            <w:r>
              <w:rPr>
                <w:shd w:val="nil" w:color="auto" w:fill="auto"/>
                <w:rtl w:val="0"/>
              </w:rPr>
              <w:t>ě</w:t>
            </w:r>
            <w:r>
              <w:rPr>
                <w:shd w:val="nil" w:color="auto" w:fill="auto"/>
                <w:rtl w:val="0"/>
              </w:rPr>
              <w:t>s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ce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42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hd w:val="nil" w:color="auto" w:fill="auto"/>
                <w:rtl w:val="0"/>
              </w:rPr>
              <w:t>P</w:t>
            </w:r>
            <w:r>
              <w:rPr>
                <w:shd w:val="nil" w:color="auto" w:fill="auto"/>
                <w:rtl w:val="0"/>
              </w:rPr>
              <w:t>ř</w:t>
            </w:r>
            <w:r>
              <w:rPr>
                <w:shd w:val="nil" w:color="auto" w:fill="auto"/>
                <w:rtl w:val="0"/>
              </w:rPr>
              <w:t>es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  <w:lang w:val="en-US"/>
              </w:rPr>
              <w:t>asy tento m</w:t>
            </w:r>
            <w:r>
              <w:rPr>
                <w:shd w:val="nil" w:color="auto" w:fill="auto"/>
                <w:rtl w:val="0"/>
              </w:rPr>
              <w:t>ě</w:t>
            </w:r>
            <w:r>
              <w:rPr>
                <w:shd w:val="nil" w:color="auto" w:fill="auto"/>
                <w:rtl w:val="0"/>
              </w:rPr>
              <w:t>s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c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42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shd w:val="nil" w:color="auto" w:fill="auto"/>
                <w:rtl w:val="0"/>
              </w:rPr>
              <w:t>P</w:t>
            </w:r>
            <w:r>
              <w:rPr>
                <w:shd w:val="nil" w:color="auto" w:fill="auto"/>
                <w:rtl w:val="0"/>
              </w:rPr>
              <w:t>ř</w:t>
            </w:r>
            <w:r>
              <w:rPr>
                <w:shd w:val="nil" w:color="auto" w:fill="auto"/>
                <w:rtl w:val="0"/>
              </w:rPr>
              <w:t>evod p</w:t>
            </w:r>
            <w:r>
              <w:rPr>
                <w:shd w:val="nil" w:color="auto" w:fill="auto"/>
                <w:rtl w:val="0"/>
              </w:rPr>
              <w:t>ř</w:t>
            </w:r>
            <w:r>
              <w:rPr>
                <w:shd w:val="nil" w:color="auto" w:fill="auto"/>
                <w:rtl w:val="0"/>
              </w:rPr>
              <w:t>es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as</w:t>
            </w:r>
            <w:r>
              <w:rPr>
                <w:shd w:val="nil" w:color="auto" w:fill="auto"/>
                <w:rtl w:val="0"/>
              </w:rPr>
              <w:t xml:space="preserve">ů </w:t>
            </w:r>
            <w:r>
              <w:rPr>
                <w:shd w:val="nil" w:color="auto" w:fill="auto"/>
                <w:rtl w:val="0"/>
                <w:lang w:val="pt-PT"/>
              </w:rPr>
              <w:t>do n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sleduj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ho m</w:t>
            </w:r>
            <w:r>
              <w:rPr>
                <w:shd w:val="nil" w:color="auto" w:fill="auto"/>
                <w:rtl w:val="0"/>
              </w:rPr>
              <w:t>ě</w:t>
            </w:r>
            <w:r>
              <w:rPr>
                <w:shd w:val="nil" w:color="auto" w:fill="auto"/>
                <w:rtl w:val="0"/>
              </w:rPr>
              <w:t>s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ce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í"/>
        <w:widowControl w:val="0"/>
        <w:ind w:left="4681" w:hanging="4681"/>
      </w:pPr>
    </w:p>
    <w:p>
      <w:pPr>
        <w:pStyle w:val="Normální"/>
        <w:widowControl w:val="0"/>
        <w:ind w:left="4681" w:hanging="4681"/>
      </w:pPr>
    </w:p>
    <w:p>
      <w:pPr>
        <w:pStyle w:val="Normální"/>
        <w:widowControl w:val="0"/>
        <w:ind w:left="4681" w:hanging="4681"/>
      </w:pPr>
    </w:p>
    <w:p>
      <w:pPr>
        <w:pStyle w:val="Normální"/>
        <w:widowControl w:val="0"/>
        <w:ind w:left="4681" w:hanging="4681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4308296</wp:posOffset>
            </wp:positionH>
            <wp:positionV relativeFrom="line">
              <wp:posOffset>3536203</wp:posOffset>
            </wp:positionV>
            <wp:extent cx="2161719" cy="1120441"/>
            <wp:effectExtent l="0" t="0" r="0" b="0"/>
            <wp:wrapThrough wrapText="bothSides" distL="152400" distR="152400">
              <wp:wrapPolygon edited="1">
                <wp:start x="6784" y="0"/>
                <wp:lineTo x="7180" y="528"/>
                <wp:lineTo x="9218" y="4285"/>
                <wp:lineTo x="9188" y="4520"/>
                <wp:lineTo x="7545" y="5269"/>
                <wp:lineTo x="7545" y="6457"/>
                <wp:lineTo x="8397" y="6515"/>
                <wp:lineTo x="8944" y="10272"/>
                <wp:lineTo x="9492" y="6457"/>
                <wp:lineTo x="10344" y="6457"/>
                <wp:lineTo x="10861" y="10330"/>
                <wp:lineTo x="11165" y="8628"/>
                <wp:lineTo x="11469" y="6457"/>
                <wp:lineTo x="12291" y="6574"/>
                <wp:lineTo x="11682" y="10757"/>
                <wp:lineTo x="11682" y="14791"/>
                <wp:lineTo x="11986" y="14874"/>
                <wp:lineTo x="11986" y="15789"/>
                <wp:lineTo x="11561" y="15848"/>
                <wp:lineTo x="11348" y="16552"/>
                <wp:lineTo x="12321" y="16552"/>
                <wp:lineTo x="12169" y="15907"/>
                <wp:lineTo x="11986" y="15789"/>
                <wp:lineTo x="11986" y="14874"/>
                <wp:lineTo x="12321" y="14967"/>
                <wp:lineTo x="12747" y="15730"/>
                <wp:lineTo x="12899" y="16846"/>
                <wp:lineTo x="12899" y="17374"/>
                <wp:lineTo x="11348" y="17374"/>
                <wp:lineTo x="11500" y="18196"/>
                <wp:lineTo x="11713" y="18489"/>
                <wp:lineTo x="12108" y="18372"/>
                <wp:lineTo x="12352" y="17667"/>
                <wp:lineTo x="12869" y="17785"/>
                <wp:lineTo x="12534" y="18900"/>
                <wp:lineTo x="12047" y="19370"/>
                <wp:lineTo x="11439" y="19252"/>
                <wp:lineTo x="10922" y="18372"/>
                <wp:lineTo x="10770" y="17550"/>
                <wp:lineTo x="10830" y="16141"/>
                <wp:lineTo x="11165" y="15261"/>
                <wp:lineTo x="11530" y="14850"/>
                <wp:lineTo x="11682" y="14791"/>
                <wp:lineTo x="11682" y="10757"/>
                <wp:lineTo x="11317" y="13265"/>
                <wp:lineTo x="10496" y="13265"/>
                <wp:lineTo x="9948" y="9274"/>
                <wp:lineTo x="9583" y="11387"/>
                <wp:lineTo x="9340" y="13265"/>
                <wp:lineTo x="8610" y="13164"/>
                <wp:lineTo x="8610" y="14850"/>
                <wp:lineTo x="9188" y="14909"/>
                <wp:lineTo x="9705" y="17609"/>
                <wp:lineTo x="10222" y="14850"/>
                <wp:lineTo x="10770" y="14850"/>
                <wp:lineTo x="9948" y="19311"/>
                <wp:lineTo x="9401" y="19193"/>
                <wp:lineTo x="8610" y="14850"/>
                <wp:lineTo x="8610" y="13164"/>
                <wp:lineTo x="8488" y="13148"/>
                <wp:lineTo x="7545" y="6457"/>
                <wp:lineTo x="7545" y="5269"/>
                <wp:lineTo x="5841" y="6046"/>
                <wp:lineTo x="5872" y="5283"/>
                <wp:lineTo x="6054" y="4226"/>
                <wp:lineTo x="4989" y="4226"/>
                <wp:lineTo x="4989" y="7572"/>
                <wp:lineTo x="5324" y="7748"/>
                <wp:lineTo x="5415" y="8041"/>
                <wp:lineTo x="5476" y="11915"/>
                <wp:lineTo x="7119" y="13559"/>
                <wp:lineTo x="7119" y="14380"/>
                <wp:lineTo x="6754" y="14615"/>
                <wp:lineTo x="4837" y="12678"/>
                <wp:lineTo x="4715" y="12267"/>
                <wp:lineTo x="4776" y="7865"/>
                <wp:lineTo x="4989" y="7572"/>
                <wp:lineTo x="4989" y="4226"/>
                <wp:lineTo x="4503" y="4226"/>
                <wp:lineTo x="3438" y="5048"/>
                <wp:lineTo x="2586" y="6339"/>
                <wp:lineTo x="1947" y="8100"/>
                <wp:lineTo x="1612" y="9978"/>
                <wp:lineTo x="1612" y="12737"/>
                <wp:lineTo x="2038" y="14909"/>
                <wp:lineTo x="2738" y="16670"/>
                <wp:lineTo x="3620" y="17843"/>
                <wp:lineTo x="4563" y="18489"/>
                <wp:lineTo x="6085" y="18489"/>
                <wp:lineTo x="7149" y="17726"/>
                <wp:lineTo x="7666" y="17022"/>
                <wp:lineTo x="7879" y="17198"/>
                <wp:lineTo x="8640" y="19076"/>
                <wp:lineTo x="8549" y="19546"/>
                <wp:lineTo x="7484" y="20778"/>
                <wp:lineTo x="6267" y="21483"/>
                <wp:lineTo x="4411" y="21483"/>
                <wp:lineTo x="3194" y="20778"/>
                <wp:lineTo x="2069" y="19487"/>
                <wp:lineTo x="1065" y="17550"/>
                <wp:lineTo x="395" y="15320"/>
                <wp:lineTo x="61" y="13030"/>
                <wp:lineTo x="61" y="9685"/>
                <wp:lineTo x="456" y="7161"/>
                <wp:lineTo x="1095" y="5107"/>
                <wp:lineTo x="1917" y="3404"/>
                <wp:lineTo x="2981" y="2113"/>
                <wp:lineTo x="4168" y="1291"/>
                <wp:lineTo x="5567" y="1115"/>
                <wp:lineTo x="6541" y="1350"/>
                <wp:lineTo x="6784" y="0"/>
                <wp:lineTo x="13842" y="0"/>
                <wp:lineTo x="13842" y="6339"/>
                <wp:lineTo x="14146" y="6404"/>
                <wp:lineTo x="14146" y="7807"/>
                <wp:lineTo x="13721" y="7924"/>
                <wp:lineTo x="13386" y="8628"/>
                <wp:lineTo x="13264" y="9450"/>
                <wp:lineTo x="13355" y="10976"/>
                <wp:lineTo x="13690" y="11798"/>
                <wp:lineTo x="13873" y="11974"/>
                <wp:lineTo x="14420" y="11857"/>
                <wp:lineTo x="14785" y="10976"/>
                <wp:lineTo x="14877" y="9509"/>
                <wp:lineTo x="14603" y="8217"/>
                <wp:lineTo x="14299" y="7807"/>
                <wp:lineTo x="14146" y="7807"/>
                <wp:lineTo x="14146" y="6404"/>
                <wp:lineTo x="14664" y="6515"/>
                <wp:lineTo x="15211" y="7161"/>
                <wp:lineTo x="15637" y="8511"/>
                <wp:lineTo x="15728" y="10448"/>
                <wp:lineTo x="15607" y="11124"/>
                <wp:lineTo x="15607" y="13676"/>
                <wp:lineTo x="16185" y="13735"/>
                <wp:lineTo x="16185" y="14850"/>
                <wp:lineTo x="16580" y="14850"/>
                <wp:lineTo x="16580" y="15789"/>
                <wp:lineTo x="16185" y="15789"/>
                <wp:lineTo x="16246" y="18489"/>
                <wp:lineTo x="16641" y="18372"/>
                <wp:lineTo x="16611" y="19252"/>
                <wp:lineTo x="15881" y="19252"/>
                <wp:lineTo x="15637" y="18665"/>
                <wp:lineTo x="15607" y="15789"/>
                <wp:lineTo x="15303" y="15789"/>
                <wp:lineTo x="15303" y="14850"/>
                <wp:lineTo x="15607" y="14850"/>
                <wp:lineTo x="15607" y="13676"/>
                <wp:lineTo x="15607" y="11124"/>
                <wp:lineTo x="15455" y="11974"/>
                <wp:lineTo x="14907" y="13030"/>
                <wp:lineTo x="14390" y="13383"/>
                <wp:lineTo x="13994" y="13330"/>
                <wp:lineTo x="13994" y="14791"/>
                <wp:lineTo x="14603" y="14967"/>
                <wp:lineTo x="14968" y="15554"/>
                <wp:lineTo x="15120" y="16493"/>
                <wp:lineTo x="14542" y="16376"/>
                <wp:lineTo x="14359" y="15789"/>
                <wp:lineTo x="13934" y="15789"/>
                <wp:lineTo x="13690" y="16435"/>
                <wp:lineTo x="13721" y="17785"/>
                <wp:lineTo x="14025" y="18489"/>
                <wp:lineTo x="14359" y="18372"/>
                <wp:lineTo x="14572" y="17491"/>
                <wp:lineTo x="15120" y="17609"/>
                <wp:lineTo x="14937" y="18665"/>
                <wp:lineTo x="14572" y="19252"/>
                <wp:lineTo x="13721" y="19252"/>
                <wp:lineTo x="13325" y="18607"/>
                <wp:lineTo x="13112" y="17491"/>
                <wp:lineTo x="13203" y="15965"/>
                <wp:lineTo x="13629" y="15026"/>
                <wp:lineTo x="13994" y="14791"/>
                <wp:lineTo x="13994" y="13330"/>
                <wp:lineTo x="13508" y="13265"/>
                <wp:lineTo x="12930" y="12561"/>
                <wp:lineTo x="12534" y="11446"/>
                <wp:lineTo x="12412" y="10507"/>
                <wp:lineTo x="12473" y="8746"/>
                <wp:lineTo x="12869" y="7278"/>
                <wp:lineTo x="13447" y="6515"/>
                <wp:lineTo x="13842" y="6339"/>
                <wp:lineTo x="13842" y="0"/>
                <wp:lineTo x="17584" y="0"/>
                <wp:lineTo x="17584" y="6339"/>
                <wp:lineTo x="18193" y="6574"/>
                <wp:lineTo x="18193" y="8041"/>
                <wp:lineTo x="17615" y="7881"/>
                <wp:lineTo x="17615" y="14791"/>
                <wp:lineTo x="17919" y="14874"/>
                <wp:lineTo x="17919" y="15789"/>
                <wp:lineTo x="17523" y="15848"/>
                <wp:lineTo x="17280" y="16552"/>
                <wp:lineTo x="17310" y="17785"/>
                <wp:lineTo x="17584" y="18430"/>
                <wp:lineTo x="18010" y="18372"/>
                <wp:lineTo x="18254" y="17843"/>
                <wp:lineTo x="18254" y="16376"/>
                <wp:lineTo x="18010" y="15789"/>
                <wp:lineTo x="17919" y="15789"/>
                <wp:lineTo x="17919" y="14874"/>
                <wp:lineTo x="18254" y="14967"/>
                <wp:lineTo x="18679" y="15672"/>
                <wp:lineTo x="18862" y="16611"/>
                <wp:lineTo x="18801" y="18020"/>
                <wp:lineTo x="18436" y="19017"/>
                <wp:lineTo x="18041" y="19370"/>
                <wp:lineTo x="17341" y="19252"/>
                <wp:lineTo x="16885" y="18489"/>
                <wp:lineTo x="16702" y="17433"/>
                <wp:lineTo x="16793" y="16083"/>
                <wp:lineTo x="17097" y="15261"/>
                <wp:lineTo x="17463" y="14850"/>
                <wp:lineTo x="17615" y="14791"/>
                <wp:lineTo x="17615" y="7881"/>
                <wp:lineTo x="17554" y="7865"/>
                <wp:lineTo x="17219" y="8393"/>
                <wp:lineTo x="17097" y="9274"/>
                <wp:lineTo x="17097" y="13265"/>
                <wp:lineTo x="16246" y="13265"/>
                <wp:lineTo x="16276" y="6457"/>
                <wp:lineTo x="16915" y="6515"/>
                <wp:lineTo x="17037" y="7161"/>
                <wp:lineTo x="17463" y="6398"/>
                <wp:lineTo x="17584" y="6339"/>
                <wp:lineTo x="17584" y="0"/>
                <wp:lineTo x="18497" y="0"/>
                <wp:lineTo x="18497" y="3991"/>
                <wp:lineTo x="19349" y="3991"/>
                <wp:lineTo x="19379" y="8746"/>
                <wp:lineTo x="20596" y="6457"/>
                <wp:lineTo x="21600" y="6457"/>
                <wp:lineTo x="21113" y="7572"/>
                <wp:lineTo x="20322" y="9039"/>
                <wp:lineTo x="21570" y="13265"/>
                <wp:lineTo x="20566" y="13148"/>
                <wp:lineTo x="20048" y="11494"/>
                <wp:lineTo x="20048" y="14791"/>
                <wp:lineTo x="20505" y="14967"/>
                <wp:lineTo x="20505" y="15907"/>
                <wp:lineTo x="19927" y="15907"/>
                <wp:lineTo x="19775" y="16376"/>
                <wp:lineTo x="19775" y="19311"/>
                <wp:lineTo x="19227" y="19311"/>
                <wp:lineTo x="19227" y="14850"/>
                <wp:lineTo x="19653" y="14967"/>
                <wp:lineTo x="19744" y="15320"/>
                <wp:lineTo x="19988" y="14850"/>
                <wp:lineTo x="20048" y="14791"/>
                <wp:lineTo x="20048" y="11494"/>
                <wp:lineTo x="19683" y="10330"/>
                <wp:lineTo x="19349" y="10917"/>
                <wp:lineTo x="19349" y="13265"/>
                <wp:lineTo x="18497" y="13265"/>
                <wp:lineTo x="18497" y="3991"/>
                <wp:lineTo x="18497" y="0"/>
                <wp:lineTo x="6784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719" cy="11204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0" w:h="16840" w:orient="portrait"/>
      <w:pgMar w:top="567" w:right="567" w:bottom="567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patí"/>
    </w:pPr>
    <w:r>
      <w:rPr>
        <w:sz w:val="16"/>
        <w:szCs w:val="16"/>
        <w:rtl w:val="0"/>
      </w:rPr>
      <w:t>Pracovn</w:t>
    </w:r>
    <w:r>
      <w:rPr>
        <w:sz w:val="16"/>
        <w:szCs w:val="16"/>
        <w:rtl w:val="0"/>
      </w:rPr>
      <w:t xml:space="preserve">í </w:t>
    </w:r>
    <w:r>
      <w:rPr>
        <w:sz w:val="16"/>
        <w:szCs w:val="16"/>
        <w:rtl w:val="0"/>
      </w:rPr>
      <w:t>v</w:t>
    </w:r>
    <w:r>
      <w:rPr>
        <w:sz w:val="16"/>
        <w:szCs w:val="16"/>
        <w:rtl w:val="0"/>
      </w:rPr>
      <w:t>ý</w:t>
    </w:r>
    <w:r>
      <w:rPr>
        <w:sz w:val="16"/>
        <w:szCs w:val="16"/>
        <w:rtl w:val="0"/>
      </w:rPr>
      <w:t xml:space="preserve">kaz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Zápatí">
    <w:name w:val="Zápatí"/>
    <w:next w:val="Zápatí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Záhlaví">
    <w:name w:val="Záhlaví"/>
    <w:next w:val="Záhlaví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adpis 1">
    <w:name w:val="Nadpis 1"/>
    <w:next w:val="Normální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